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A8" w:rsidRPr="00C45260" w:rsidRDefault="00E250A8" w:rsidP="00E250A8">
      <w:pPr>
        <w:spacing w:after="0" w:line="360" w:lineRule="auto"/>
        <w:rPr>
          <w:rFonts w:ascii="仿宋_GB2312" w:eastAsia="仿宋_GB2312"/>
          <w:b/>
          <w:sz w:val="32"/>
          <w:szCs w:val="32"/>
        </w:rPr>
      </w:pPr>
      <w:r w:rsidRPr="00C45260"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 w:hint="eastAsia"/>
          <w:b/>
          <w:sz w:val="32"/>
          <w:szCs w:val="32"/>
        </w:rPr>
        <w:t>2</w:t>
      </w:r>
    </w:p>
    <w:p w:rsidR="00E250A8" w:rsidRPr="00744A3E" w:rsidRDefault="00744A3E" w:rsidP="00744A3E">
      <w:pPr>
        <w:jc w:val="center"/>
        <w:rPr>
          <w:rFonts w:ascii="宋体" w:eastAsia="宋体" w:hAnsi="宋体"/>
          <w:b/>
          <w:sz w:val="36"/>
          <w:szCs w:val="36"/>
        </w:rPr>
      </w:pPr>
      <w:r w:rsidRPr="00744A3E">
        <w:rPr>
          <w:rFonts w:ascii="宋体" w:eastAsia="宋体" w:hAnsi="宋体" w:hint="eastAsia"/>
          <w:b/>
          <w:sz w:val="36"/>
          <w:szCs w:val="36"/>
        </w:rPr>
        <w:t>美国医疗器械法规专题研讨会报名回执</w:t>
      </w:r>
    </w:p>
    <w:tbl>
      <w:tblPr>
        <w:tblW w:w="1382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2"/>
        <w:gridCol w:w="2243"/>
        <w:gridCol w:w="2168"/>
        <w:gridCol w:w="2981"/>
        <w:gridCol w:w="1888"/>
        <w:gridCol w:w="2721"/>
      </w:tblGrid>
      <w:tr w:rsidR="00E250A8" w:rsidRPr="00C45260" w:rsidTr="00520762">
        <w:trPr>
          <w:trHeight w:val="728"/>
        </w:trPr>
        <w:tc>
          <w:tcPr>
            <w:tcW w:w="1822" w:type="dxa"/>
            <w:vAlign w:val="bottom"/>
          </w:tcPr>
          <w:p w:rsidR="00E250A8" w:rsidRPr="00C45260" w:rsidRDefault="00E250A8" w:rsidP="00520762">
            <w:pPr>
              <w:spacing w:after="0" w:line="360" w:lineRule="auto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C45260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2001" w:type="dxa"/>
            <w:gridSpan w:val="5"/>
            <w:vAlign w:val="bottom"/>
          </w:tcPr>
          <w:p w:rsidR="00E250A8" w:rsidRPr="00C45260" w:rsidRDefault="00E250A8" w:rsidP="00520762">
            <w:pPr>
              <w:spacing w:after="0" w:line="360" w:lineRule="auto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E250A8" w:rsidRPr="00C45260" w:rsidTr="00520762">
        <w:trPr>
          <w:trHeight w:val="728"/>
        </w:trPr>
        <w:tc>
          <w:tcPr>
            <w:tcW w:w="1822" w:type="dxa"/>
            <w:vAlign w:val="bottom"/>
          </w:tcPr>
          <w:p w:rsidR="00E250A8" w:rsidRPr="00C45260" w:rsidRDefault="00E250A8" w:rsidP="00520762">
            <w:pPr>
              <w:spacing w:after="0" w:line="360" w:lineRule="auto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C45260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7392" w:type="dxa"/>
            <w:gridSpan w:val="3"/>
            <w:vAlign w:val="bottom"/>
          </w:tcPr>
          <w:p w:rsidR="00E250A8" w:rsidRPr="00C45260" w:rsidRDefault="00E250A8" w:rsidP="00520762">
            <w:pPr>
              <w:spacing w:after="0" w:line="360" w:lineRule="auto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vAlign w:val="bottom"/>
          </w:tcPr>
          <w:p w:rsidR="00E250A8" w:rsidRPr="00C45260" w:rsidRDefault="00E250A8" w:rsidP="00520762">
            <w:pPr>
              <w:spacing w:after="0" w:line="360" w:lineRule="auto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C45260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721" w:type="dxa"/>
            <w:vAlign w:val="bottom"/>
          </w:tcPr>
          <w:p w:rsidR="00E250A8" w:rsidRPr="00C45260" w:rsidRDefault="00E250A8" w:rsidP="00520762">
            <w:pPr>
              <w:spacing w:after="0" w:line="360" w:lineRule="auto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E250A8" w:rsidRPr="00C45260" w:rsidTr="00520762">
        <w:trPr>
          <w:trHeight w:val="728"/>
        </w:trPr>
        <w:tc>
          <w:tcPr>
            <w:tcW w:w="1822" w:type="dxa"/>
            <w:vAlign w:val="bottom"/>
          </w:tcPr>
          <w:p w:rsidR="00E250A8" w:rsidRPr="00C45260" w:rsidRDefault="00E250A8" w:rsidP="00520762">
            <w:pPr>
              <w:spacing w:after="0" w:line="360" w:lineRule="auto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C45260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243" w:type="dxa"/>
            <w:vAlign w:val="bottom"/>
          </w:tcPr>
          <w:p w:rsidR="00E250A8" w:rsidRPr="00C45260" w:rsidRDefault="00E250A8" w:rsidP="00520762">
            <w:pPr>
              <w:spacing w:after="0" w:line="360" w:lineRule="auto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C45260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部  门</w:t>
            </w:r>
          </w:p>
        </w:tc>
        <w:tc>
          <w:tcPr>
            <w:tcW w:w="2168" w:type="dxa"/>
            <w:shd w:val="clear" w:color="auto" w:fill="auto"/>
            <w:vAlign w:val="bottom"/>
          </w:tcPr>
          <w:p w:rsidR="00E250A8" w:rsidRPr="00C45260" w:rsidRDefault="00E250A8" w:rsidP="00520762">
            <w:pPr>
              <w:spacing w:after="0" w:line="360" w:lineRule="auto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C45260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 xml:space="preserve">职  </w:t>
            </w:r>
            <w:proofErr w:type="gramStart"/>
            <w:r w:rsidRPr="00C45260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981" w:type="dxa"/>
            <w:shd w:val="clear" w:color="auto" w:fill="auto"/>
            <w:vAlign w:val="bottom"/>
          </w:tcPr>
          <w:p w:rsidR="00E250A8" w:rsidRPr="00C45260" w:rsidRDefault="00E250A8" w:rsidP="00520762">
            <w:pPr>
              <w:spacing w:after="0" w:line="360" w:lineRule="auto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C45260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手机（必填）</w:t>
            </w:r>
          </w:p>
        </w:tc>
        <w:tc>
          <w:tcPr>
            <w:tcW w:w="4609" w:type="dxa"/>
            <w:gridSpan w:val="2"/>
            <w:vAlign w:val="bottom"/>
          </w:tcPr>
          <w:p w:rsidR="00E250A8" w:rsidRPr="00C45260" w:rsidRDefault="00E250A8" w:rsidP="00520762">
            <w:pPr>
              <w:spacing w:after="0" w:line="360" w:lineRule="auto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C45260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E-mail</w:t>
            </w:r>
          </w:p>
        </w:tc>
      </w:tr>
      <w:tr w:rsidR="00E250A8" w:rsidRPr="00C45260" w:rsidTr="00520762">
        <w:trPr>
          <w:trHeight w:val="728"/>
        </w:trPr>
        <w:tc>
          <w:tcPr>
            <w:tcW w:w="1822" w:type="dxa"/>
            <w:vAlign w:val="bottom"/>
          </w:tcPr>
          <w:p w:rsidR="00E250A8" w:rsidRPr="00C45260" w:rsidRDefault="00E250A8" w:rsidP="00520762">
            <w:pPr>
              <w:spacing w:after="0" w:line="360" w:lineRule="auto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43" w:type="dxa"/>
            <w:vAlign w:val="bottom"/>
          </w:tcPr>
          <w:p w:rsidR="00E250A8" w:rsidRPr="00C45260" w:rsidRDefault="00E250A8" w:rsidP="00520762">
            <w:pPr>
              <w:spacing w:after="0" w:line="360" w:lineRule="auto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E250A8" w:rsidRPr="00C45260" w:rsidRDefault="00E250A8" w:rsidP="00520762">
            <w:pPr>
              <w:spacing w:after="0" w:line="360" w:lineRule="auto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auto"/>
            <w:vAlign w:val="bottom"/>
          </w:tcPr>
          <w:p w:rsidR="00E250A8" w:rsidRPr="00C45260" w:rsidRDefault="00E250A8" w:rsidP="00520762">
            <w:pPr>
              <w:spacing w:after="0" w:line="360" w:lineRule="auto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609" w:type="dxa"/>
            <w:gridSpan w:val="2"/>
            <w:vAlign w:val="bottom"/>
          </w:tcPr>
          <w:p w:rsidR="00E250A8" w:rsidRPr="00C45260" w:rsidRDefault="00E250A8" w:rsidP="00520762">
            <w:pPr>
              <w:spacing w:after="0" w:line="360" w:lineRule="auto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E250A8" w:rsidRPr="00C45260" w:rsidTr="00520762">
        <w:trPr>
          <w:trHeight w:val="728"/>
        </w:trPr>
        <w:tc>
          <w:tcPr>
            <w:tcW w:w="1822" w:type="dxa"/>
            <w:vAlign w:val="bottom"/>
          </w:tcPr>
          <w:p w:rsidR="00E250A8" w:rsidRPr="00C45260" w:rsidRDefault="00E250A8" w:rsidP="00520762">
            <w:pPr>
              <w:spacing w:after="0" w:line="360" w:lineRule="auto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43" w:type="dxa"/>
            <w:vAlign w:val="bottom"/>
          </w:tcPr>
          <w:p w:rsidR="00E250A8" w:rsidRPr="00C45260" w:rsidRDefault="00E250A8" w:rsidP="00520762">
            <w:pPr>
              <w:spacing w:after="0" w:line="360" w:lineRule="auto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E250A8" w:rsidRPr="00C45260" w:rsidRDefault="00E250A8" w:rsidP="00520762">
            <w:pPr>
              <w:spacing w:after="0" w:line="360" w:lineRule="auto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auto"/>
            <w:vAlign w:val="bottom"/>
          </w:tcPr>
          <w:p w:rsidR="00E250A8" w:rsidRPr="00C45260" w:rsidRDefault="00E250A8" w:rsidP="00520762">
            <w:pPr>
              <w:spacing w:after="0" w:line="360" w:lineRule="auto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609" w:type="dxa"/>
            <w:gridSpan w:val="2"/>
            <w:vAlign w:val="bottom"/>
          </w:tcPr>
          <w:p w:rsidR="00E250A8" w:rsidRPr="00C45260" w:rsidRDefault="00E250A8" w:rsidP="00520762">
            <w:pPr>
              <w:spacing w:after="0" w:line="360" w:lineRule="auto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E250A8" w:rsidRPr="00C45260" w:rsidTr="00520762">
        <w:trPr>
          <w:trHeight w:val="728"/>
        </w:trPr>
        <w:tc>
          <w:tcPr>
            <w:tcW w:w="1822" w:type="dxa"/>
            <w:vAlign w:val="bottom"/>
          </w:tcPr>
          <w:p w:rsidR="00E250A8" w:rsidRPr="00C45260" w:rsidRDefault="00E250A8" w:rsidP="00520762">
            <w:pPr>
              <w:spacing w:after="0" w:line="360" w:lineRule="auto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43" w:type="dxa"/>
            <w:vAlign w:val="bottom"/>
          </w:tcPr>
          <w:p w:rsidR="00E250A8" w:rsidRPr="00C45260" w:rsidRDefault="00E250A8" w:rsidP="00520762">
            <w:pPr>
              <w:spacing w:after="0" w:line="360" w:lineRule="auto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E250A8" w:rsidRPr="00C45260" w:rsidRDefault="00E250A8" w:rsidP="00520762">
            <w:pPr>
              <w:spacing w:after="0" w:line="360" w:lineRule="auto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auto"/>
            <w:vAlign w:val="bottom"/>
          </w:tcPr>
          <w:p w:rsidR="00E250A8" w:rsidRPr="00C45260" w:rsidRDefault="00E250A8" w:rsidP="00520762">
            <w:pPr>
              <w:spacing w:after="0" w:line="360" w:lineRule="auto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609" w:type="dxa"/>
            <w:gridSpan w:val="2"/>
            <w:vAlign w:val="bottom"/>
          </w:tcPr>
          <w:p w:rsidR="00E250A8" w:rsidRPr="00C45260" w:rsidRDefault="00E250A8" w:rsidP="00520762">
            <w:pPr>
              <w:spacing w:after="0" w:line="360" w:lineRule="auto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E250A8" w:rsidRPr="00C45260" w:rsidTr="00520762">
        <w:trPr>
          <w:trHeight w:val="728"/>
        </w:trPr>
        <w:tc>
          <w:tcPr>
            <w:tcW w:w="1822" w:type="dxa"/>
            <w:vAlign w:val="bottom"/>
          </w:tcPr>
          <w:p w:rsidR="00E250A8" w:rsidRPr="00C45260" w:rsidRDefault="00E250A8" w:rsidP="00520762">
            <w:pPr>
              <w:spacing w:after="0" w:line="360" w:lineRule="auto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43" w:type="dxa"/>
            <w:vAlign w:val="bottom"/>
          </w:tcPr>
          <w:p w:rsidR="00E250A8" w:rsidRPr="00C45260" w:rsidRDefault="00E250A8" w:rsidP="00520762">
            <w:pPr>
              <w:spacing w:after="0" w:line="360" w:lineRule="auto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E250A8" w:rsidRPr="00C45260" w:rsidRDefault="00E250A8" w:rsidP="00520762">
            <w:pPr>
              <w:spacing w:after="0" w:line="360" w:lineRule="auto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auto"/>
            <w:vAlign w:val="bottom"/>
          </w:tcPr>
          <w:p w:rsidR="00E250A8" w:rsidRPr="00C45260" w:rsidRDefault="00E250A8" w:rsidP="00520762">
            <w:pPr>
              <w:spacing w:after="0" w:line="360" w:lineRule="auto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609" w:type="dxa"/>
            <w:gridSpan w:val="2"/>
            <w:vAlign w:val="bottom"/>
          </w:tcPr>
          <w:p w:rsidR="00E250A8" w:rsidRPr="00C45260" w:rsidRDefault="00E250A8" w:rsidP="00520762">
            <w:pPr>
              <w:spacing w:after="0" w:line="360" w:lineRule="auto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E250A8" w:rsidRPr="00C45260" w:rsidTr="00520762">
        <w:trPr>
          <w:trHeight w:val="728"/>
        </w:trPr>
        <w:tc>
          <w:tcPr>
            <w:tcW w:w="1822" w:type="dxa"/>
            <w:vAlign w:val="bottom"/>
          </w:tcPr>
          <w:p w:rsidR="00E250A8" w:rsidRPr="00C45260" w:rsidRDefault="00E250A8" w:rsidP="00520762">
            <w:pPr>
              <w:spacing w:after="0" w:line="360" w:lineRule="auto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43" w:type="dxa"/>
            <w:vAlign w:val="bottom"/>
          </w:tcPr>
          <w:p w:rsidR="00E250A8" w:rsidRPr="00C45260" w:rsidRDefault="00E250A8" w:rsidP="00520762">
            <w:pPr>
              <w:spacing w:after="0" w:line="360" w:lineRule="auto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E250A8" w:rsidRPr="00C45260" w:rsidRDefault="00E250A8" w:rsidP="00520762">
            <w:pPr>
              <w:spacing w:after="0" w:line="360" w:lineRule="auto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auto"/>
            <w:vAlign w:val="bottom"/>
          </w:tcPr>
          <w:p w:rsidR="00E250A8" w:rsidRPr="00C45260" w:rsidRDefault="00E250A8" w:rsidP="00520762">
            <w:pPr>
              <w:spacing w:after="0" w:line="360" w:lineRule="auto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609" w:type="dxa"/>
            <w:gridSpan w:val="2"/>
            <w:vAlign w:val="bottom"/>
          </w:tcPr>
          <w:p w:rsidR="00E250A8" w:rsidRPr="00C45260" w:rsidRDefault="00E250A8" w:rsidP="00520762">
            <w:pPr>
              <w:spacing w:after="0" w:line="360" w:lineRule="auto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</w:tr>
    </w:tbl>
    <w:p w:rsidR="00EA619C" w:rsidRDefault="00EA619C"/>
    <w:sectPr w:rsidR="00EA619C" w:rsidSect="00E250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50A8"/>
    <w:rsid w:val="0011275A"/>
    <w:rsid w:val="001B6078"/>
    <w:rsid w:val="004D1A4D"/>
    <w:rsid w:val="00744A3E"/>
    <w:rsid w:val="00E250A8"/>
    <w:rsid w:val="00EA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A8"/>
    <w:pPr>
      <w:adjustRightInd w:val="0"/>
      <w:snapToGrid w:val="0"/>
      <w:spacing w:after="200" w:line="240" w:lineRule="auto"/>
      <w:jc w:val="left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E250A8"/>
    <w:pPr>
      <w:widowControl w:val="0"/>
      <w:adjustRightInd/>
      <w:snapToGrid/>
      <w:spacing w:after="0"/>
      <w:jc w:val="both"/>
    </w:pPr>
    <w:rPr>
      <w:rFonts w:ascii="宋体" w:eastAsia="宋体" w:hAnsi="Courier New"/>
      <w:kern w:val="2"/>
      <w:sz w:val="24"/>
      <w:szCs w:val="20"/>
    </w:rPr>
  </w:style>
  <w:style w:type="character" w:customStyle="1" w:styleId="Char">
    <w:name w:val="纯文本 Char"/>
    <w:basedOn w:val="a0"/>
    <w:link w:val="a3"/>
    <w:rsid w:val="00E250A8"/>
    <w:rPr>
      <w:rFonts w:ascii="宋体" w:eastAsia="宋体" w:hAnsi="Courier Ne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2016-03-29T02:57:00Z</dcterms:created>
  <dcterms:modified xsi:type="dcterms:W3CDTF">2016-03-29T02:57:00Z</dcterms:modified>
</cp:coreProperties>
</file>